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24" w:rsidRDefault="00D10B24" w:rsidP="00D10B2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Перечень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услуг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Calibri" w:hAnsi="Calibri" w:cs="Calibri"/>
          <w:b/>
          <w:bCs/>
          <w:sz w:val="28"/>
          <w:szCs w:val="28"/>
        </w:rPr>
        <w:t>предоставляемых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получателям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социальных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услуг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в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отделениях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помощи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семье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и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детям</w:t>
      </w:r>
    </w:p>
    <w:tbl>
      <w:tblPr>
        <w:tblW w:w="0" w:type="auto"/>
        <w:tblInd w:w="108" w:type="dxa"/>
        <w:tblLayout w:type="fixed"/>
        <w:tblLook w:val="0000"/>
      </w:tblPr>
      <w:tblGrid>
        <w:gridCol w:w="598"/>
        <w:gridCol w:w="9673"/>
      </w:tblGrid>
      <w:tr w:rsidR="00D10B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Default="00D10B24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Социально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бытовые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услуги</w:t>
            </w:r>
          </w:p>
        </w:tc>
      </w:tr>
      <w:tr w:rsidR="00D10B24" w:rsidRPr="00D10B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Default="00D1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Pr="00D10B24" w:rsidRDefault="00D1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Обеспечение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кратковременного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присмотра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детьми</w:t>
            </w:r>
          </w:p>
        </w:tc>
      </w:tr>
      <w:tr w:rsidR="00D10B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Default="00D10B24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Социально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медицинские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услуги</w:t>
            </w:r>
          </w:p>
        </w:tc>
      </w:tr>
      <w:tr w:rsidR="00D10B24" w:rsidRPr="00D10B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Default="00D1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Pr="00D10B24" w:rsidRDefault="00D1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Оказание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содействия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проведении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оздоровительных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мероприятий</w:t>
            </w:r>
          </w:p>
        </w:tc>
      </w:tr>
      <w:tr w:rsidR="00D10B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Default="00D10B24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Социально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психологические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услуги</w:t>
            </w:r>
          </w:p>
        </w:tc>
      </w:tr>
      <w:tr w:rsidR="00D10B24" w:rsidRPr="00D10B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Default="00D1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Pr="00D10B24" w:rsidRDefault="00D1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Социально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психологическое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консультирование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том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числе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вопросам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внутрисемейных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отношений</w:t>
            </w:r>
          </w:p>
        </w:tc>
      </w:tr>
      <w:tr w:rsidR="00D10B24" w:rsidRPr="00D10B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Default="00D1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Pr="00D10B24" w:rsidRDefault="00D1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Психологическая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помощь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поддержка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том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числе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гражданам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осуществляющим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уход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дому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тяжелобольными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получателями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услуг</w:t>
            </w:r>
          </w:p>
        </w:tc>
      </w:tr>
      <w:tr w:rsidR="00D10B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Default="00D1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Default="00D1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Социально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психологический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патронаж</w:t>
            </w:r>
          </w:p>
        </w:tc>
      </w:tr>
      <w:tr w:rsidR="00D10B24" w:rsidRPr="00D10B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Default="00D1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Pr="00D10B24" w:rsidRDefault="00D1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Проведение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психологического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обследования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детей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для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выявления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анализа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психологических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особенностей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определения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степени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отклонения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поведении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психологическая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коррекция</w:t>
            </w:r>
          </w:p>
        </w:tc>
      </w:tr>
      <w:tr w:rsidR="00D10B24" w:rsidRPr="00D10B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Default="00D1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Pr="00D10B24" w:rsidRDefault="00D1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Проведение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психологических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тренингов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направленных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снятие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детей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взрослых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последствий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психотравмирующих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ситуаций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выработку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умений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навыков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адаптации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создавшимся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условиям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проживания</w:t>
            </w:r>
          </w:p>
        </w:tc>
      </w:tr>
      <w:tr w:rsidR="00D10B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Default="00D10B24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Социально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педагогические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услуги</w:t>
            </w:r>
          </w:p>
        </w:tc>
      </w:tr>
      <w:tr w:rsidR="00D10B24" w:rsidRPr="00D10B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Default="00D1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Pr="00D10B24" w:rsidRDefault="00D1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Обучение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родственников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практическим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навыкам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общего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ухода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тяжелобольными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получателями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услуг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получателями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услуг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имеющими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ограничения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жизнедеятельности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том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числе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детьми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инвалидами</w:t>
            </w:r>
          </w:p>
        </w:tc>
      </w:tr>
      <w:tr w:rsidR="00D10B24" w:rsidRPr="00D10B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Default="00D1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Pr="00D10B24" w:rsidRDefault="00D1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Организация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помощи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родителям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или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законным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представителям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детей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инвалидов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воспитываемых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дома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обучении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таких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детей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навыкам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самообслуживания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общения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контроля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направленным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развитие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личности</w:t>
            </w:r>
          </w:p>
        </w:tc>
      </w:tr>
      <w:tr w:rsidR="00D10B24" w:rsidRPr="00D10B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Default="00D1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Pr="00D10B24" w:rsidRDefault="00D1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Социально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педагогическая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коррекция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включая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диагностику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консультирование</w:t>
            </w:r>
          </w:p>
        </w:tc>
      </w:tr>
      <w:tr w:rsidR="00D10B24" w:rsidRPr="00D10B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Default="00D1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Pr="00D10B24" w:rsidRDefault="00D1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Формирование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позитивных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интересов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том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числе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сфере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досуга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)</w:t>
            </w:r>
          </w:p>
        </w:tc>
      </w:tr>
      <w:tr w:rsidR="00D10B24" w:rsidRPr="00D10B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Default="00D1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Pr="00D10B24" w:rsidRDefault="00D1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Организация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досуга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sz w:val="28"/>
                <w:szCs w:val="28"/>
              </w:rPr>
              <w:t>праздники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экскурсии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другие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культурные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мероприятия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)</w:t>
            </w:r>
          </w:p>
        </w:tc>
      </w:tr>
      <w:tr w:rsidR="00D10B24" w:rsidRPr="00D10B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Default="00D1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Pr="00D10B24" w:rsidRDefault="00D1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Содействие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организации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обучения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детей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общеобразовательных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организациях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профессиональных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образовательных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организациях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определении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оптимальной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формы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обучения</w:t>
            </w:r>
          </w:p>
        </w:tc>
      </w:tr>
      <w:tr w:rsidR="00D10B24" w:rsidRPr="00D10B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Default="00D1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lastRenderedPageBreak/>
              <w:t>14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Pr="00D10B24" w:rsidRDefault="00D1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Оказание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консультативной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помощи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родителям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целью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повышения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педагогического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потенциала</w:t>
            </w:r>
          </w:p>
        </w:tc>
      </w:tr>
      <w:tr w:rsidR="00D10B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Default="00D10B24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Социально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трудовые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услуги</w:t>
            </w:r>
          </w:p>
        </w:tc>
      </w:tr>
      <w:tr w:rsidR="00D10B24" w:rsidRPr="00D10B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Default="00D1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Pr="00D10B24" w:rsidRDefault="00D1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Проведение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мероприятий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использованию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остаточных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трудовых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возможностей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обучению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доступным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профессиональным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навыкам</w:t>
            </w:r>
          </w:p>
        </w:tc>
      </w:tr>
      <w:tr w:rsidR="00D10B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Default="00D1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Default="00D1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Оказание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помощи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трудоустройстве</w:t>
            </w:r>
          </w:p>
        </w:tc>
      </w:tr>
      <w:tr w:rsidR="00D10B24" w:rsidRPr="00D10B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Default="00D1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Pr="00D10B24" w:rsidRDefault="00D1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Содействие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образования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sz w:val="28"/>
                <w:szCs w:val="28"/>
              </w:rPr>
              <w:t>или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) </w:t>
            </w:r>
            <w:r>
              <w:rPr>
                <w:rFonts w:ascii="Calibri" w:hAnsi="Calibri" w:cs="Calibri"/>
                <w:sz w:val="28"/>
                <w:szCs w:val="28"/>
              </w:rPr>
              <w:t>профессии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инвалидами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соответствии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способностями</w:t>
            </w:r>
          </w:p>
        </w:tc>
      </w:tr>
      <w:tr w:rsidR="00D10B24" w:rsidRPr="00D10B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Default="00D1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Pr="00D10B24" w:rsidRDefault="00D1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Содействие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организации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различных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форм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труда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отдыха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оздоровления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детей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каникулярное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учебное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время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выходные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праздничные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дни</w:t>
            </w:r>
          </w:p>
        </w:tc>
      </w:tr>
      <w:tr w:rsidR="00D10B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Default="00D10B24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Социально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правовые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услуги</w:t>
            </w:r>
          </w:p>
        </w:tc>
      </w:tr>
      <w:tr w:rsidR="00D10B24" w:rsidRPr="00D10B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Default="00D1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19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Pr="00D10B24" w:rsidRDefault="00D1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Оказание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помощи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оформлении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восстановлении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документов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получателей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услуг</w:t>
            </w:r>
          </w:p>
        </w:tc>
      </w:tr>
      <w:tr w:rsidR="00D10B24" w:rsidRPr="00D10B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Default="00D1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Pr="00D10B24" w:rsidRDefault="00D1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Оказание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помощи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юридических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услуг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консультирование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правовым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вопросам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.</w:t>
            </w:r>
            <w:r>
              <w:rPr>
                <w:rFonts w:ascii="Calibri" w:hAnsi="Calibri" w:cs="Calibri"/>
                <w:sz w:val="28"/>
                <w:szCs w:val="28"/>
              </w:rPr>
              <w:t>ч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sz w:val="28"/>
                <w:szCs w:val="28"/>
              </w:rPr>
              <w:t>бесплатно</w:t>
            </w:r>
          </w:p>
        </w:tc>
      </w:tr>
      <w:tr w:rsidR="00D10B24" w:rsidRPr="00D10B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Default="00D1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Pr="00D10B24" w:rsidRDefault="00D1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Оказание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помощи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защите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прав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законных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интересов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получателей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услуг</w:t>
            </w:r>
          </w:p>
        </w:tc>
      </w:tr>
      <w:tr w:rsidR="00D10B24" w:rsidRPr="00D10B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Pr="00D10B24" w:rsidRDefault="00D10B24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Услуги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целях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повышения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коммуникативного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потенциала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получателей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социальных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услуг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имеющих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ограничения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жизнедеятельности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т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>.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ч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детей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инвалидов</w:t>
            </w:r>
          </w:p>
        </w:tc>
      </w:tr>
      <w:tr w:rsidR="00D10B24" w:rsidRPr="00D10B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Default="00D1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Pr="00D10B24" w:rsidRDefault="00D1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Обучение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инвалидов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sz w:val="28"/>
                <w:szCs w:val="28"/>
              </w:rPr>
              <w:t>детей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инвалидов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) </w:t>
            </w:r>
            <w:r>
              <w:rPr>
                <w:rFonts w:ascii="Calibri" w:hAnsi="Calibri" w:cs="Calibri"/>
                <w:sz w:val="28"/>
                <w:szCs w:val="28"/>
              </w:rPr>
              <w:t>пользованию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средствами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ухода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техническими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средствами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реабилитации</w:t>
            </w:r>
          </w:p>
        </w:tc>
      </w:tr>
      <w:tr w:rsidR="00D10B24" w:rsidRPr="00D10B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Default="00D1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Pr="00D10B24" w:rsidRDefault="00D1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Проведение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-</w:t>
            </w:r>
            <w:r>
              <w:rPr>
                <w:rFonts w:ascii="Calibri" w:hAnsi="Calibri" w:cs="Calibri"/>
                <w:sz w:val="28"/>
                <w:szCs w:val="28"/>
              </w:rPr>
              <w:t>реабилитационных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мероприятий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сфере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социального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обслуживания</w:t>
            </w:r>
          </w:p>
        </w:tc>
      </w:tr>
      <w:tr w:rsidR="00D10B24" w:rsidRPr="00D10B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Default="00D1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Pr="00D10B24" w:rsidRDefault="00D1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Обучение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навыкам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самообслуживания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поведения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быту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общественных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местах</w:t>
            </w:r>
          </w:p>
        </w:tc>
      </w:tr>
      <w:tr w:rsidR="00D10B24" w:rsidRPr="00D10B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Default="00D1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Pr="00D10B24" w:rsidRDefault="00D1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Оказание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помощи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обучении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навыкам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компьютерной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грамотности</w:t>
            </w:r>
          </w:p>
        </w:tc>
      </w:tr>
      <w:tr w:rsidR="00D10B24" w:rsidRPr="00D10B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Default="00D1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Pr="00D10B24" w:rsidRDefault="00D1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Содействие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предоставлении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транспортных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услуг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получателям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услуг</w:t>
            </w:r>
          </w:p>
        </w:tc>
      </w:tr>
      <w:tr w:rsidR="00D10B24" w:rsidRPr="00D10B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Pr="00D10B24" w:rsidRDefault="00D10B24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Срочные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социальные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услуги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предоставляемые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соответствии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с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пунктами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1-5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части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1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статьи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21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Федерального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закона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от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28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декабря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2013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года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N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 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>442-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ФЗ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"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Об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основах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социального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обслуживания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граждан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Российской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6282F"/>
                <w:sz w:val="28"/>
                <w:szCs w:val="28"/>
              </w:rPr>
              <w:t>Федерации</w:t>
            </w:r>
            <w:r>
              <w:rPr>
                <w:rFonts w:ascii="PT Astra Serif" w:hAnsi="PT Astra Serif" w:cs="PT Astra Serif"/>
                <w:b/>
                <w:bCs/>
                <w:color w:val="26282F"/>
                <w:sz w:val="28"/>
                <w:szCs w:val="28"/>
              </w:rPr>
              <w:t>"</w:t>
            </w:r>
          </w:p>
        </w:tc>
      </w:tr>
      <w:tr w:rsidR="00D10B24" w:rsidRPr="00D10B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Default="00D1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Pr="00D10B24" w:rsidRDefault="00D1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Обеспечение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бесплатным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горячим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питанием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или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наборами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продуктов</w:t>
            </w:r>
          </w:p>
        </w:tc>
      </w:tr>
      <w:tr w:rsidR="00D10B24" w:rsidRPr="00D10B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Default="00D1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28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Pr="00D10B24" w:rsidRDefault="00D1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Обеспечение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одеждой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sz w:val="28"/>
                <w:szCs w:val="28"/>
              </w:rPr>
              <w:t>обувью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другими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предметами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первой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необходимости</w:t>
            </w:r>
          </w:p>
        </w:tc>
      </w:tr>
      <w:tr w:rsidR="00D10B24" w:rsidRPr="00D10B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Default="00D1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29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Pr="00D10B24" w:rsidRDefault="00D1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Содействие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временного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жилого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помещения</w:t>
            </w:r>
          </w:p>
        </w:tc>
      </w:tr>
      <w:tr w:rsidR="00D10B24" w:rsidRPr="00D10B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Default="00D1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30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Pr="00D10B24" w:rsidRDefault="00D1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Содействие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юридической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помощи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целях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защиты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прав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законных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интересов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получателей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социальных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услуг</w:t>
            </w:r>
          </w:p>
        </w:tc>
      </w:tr>
      <w:tr w:rsidR="00D10B24" w:rsidRPr="00D10B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Default="00D1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Pr="00D10B24" w:rsidRDefault="00D1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Содействие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получении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экстренной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психологической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помощи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привлечением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к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этой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работе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психологов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священнослужителей</w:t>
            </w:r>
          </w:p>
        </w:tc>
      </w:tr>
      <w:tr w:rsidR="00D10B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Default="00D1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Default="00D1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Содействие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оформлении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документов</w:t>
            </w:r>
          </w:p>
        </w:tc>
      </w:tr>
      <w:tr w:rsidR="00D10B24" w:rsidRPr="00D10B2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Default="00D10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PT Astra Serif" w:hAnsi="PT Astra Serif" w:cs="PT Astra Serif"/>
                <w:sz w:val="28"/>
                <w:szCs w:val="28"/>
                <w:lang w:val="en-US"/>
              </w:rPr>
              <w:t>33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10B24" w:rsidRPr="00D10B24" w:rsidRDefault="00D10B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Содействие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решении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вопросов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занятости</w:t>
            </w:r>
          </w:p>
        </w:tc>
      </w:tr>
    </w:tbl>
    <w:p w:rsidR="00D10B24" w:rsidRPr="00D10B24" w:rsidRDefault="00D10B24" w:rsidP="00D10B24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cs="Calibri"/>
        </w:rPr>
      </w:pPr>
    </w:p>
    <w:p w:rsidR="00125A99" w:rsidRDefault="00125A99"/>
    <w:sectPr w:rsidR="00125A99" w:rsidSect="00CB03F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savePreviewPicture/>
  <w:compat>
    <w:useFELayout/>
  </w:compat>
  <w:rsids>
    <w:rsidRoot w:val="00D10B24"/>
    <w:rsid w:val="00125A99"/>
    <w:rsid w:val="00D1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586</Words>
  <Characters>3343</Characters>
  <Application>Microsoft Office Word</Application>
  <DocSecurity>0</DocSecurity>
  <Lines>27</Lines>
  <Paragraphs>7</Paragraphs>
  <ScaleCrop>false</ScaleCrop>
  <Company>Microsoft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3</cp:revision>
  <dcterms:created xsi:type="dcterms:W3CDTF">2024-10-01T07:26:00Z</dcterms:created>
  <dcterms:modified xsi:type="dcterms:W3CDTF">2024-10-01T07:27:00Z</dcterms:modified>
</cp:coreProperties>
</file>